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55B395C" w14:textId="77777777"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77B4630C" w14:textId="77777777"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30 июня 2022 г. № ___</w:t>
      </w:r>
    </w:p>
    <w:p w14:paraId="2847BEAA" w14:textId="77777777" w:rsidR="00996B03" w:rsidRDefault="004154BA" w:rsidP="0046352D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Pr="00CA15F9">
        <w:rPr>
          <w:b/>
          <w:sz w:val="28"/>
          <w:szCs w:val="28"/>
        </w:rPr>
        <w:t>спис</w:t>
      </w:r>
      <w:r w:rsidR="00CA15F9" w:rsidRPr="00CA15F9">
        <w:rPr>
          <w:b/>
          <w:sz w:val="28"/>
          <w:szCs w:val="28"/>
        </w:rPr>
        <w:t>к</w:t>
      </w:r>
      <w:r w:rsidR="00D34460">
        <w:rPr>
          <w:b/>
          <w:sz w:val="28"/>
          <w:szCs w:val="28"/>
        </w:rPr>
        <w:t>а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</w:t>
      </w:r>
      <w:r w:rsidR="0046352D">
        <w:rPr>
          <w:b/>
          <w:sz w:val="28"/>
          <w:szCs w:val="28"/>
        </w:rPr>
        <w:t xml:space="preserve">сотрудников </w:t>
      </w:r>
      <w:r w:rsidRPr="00CA15F9">
        <w:rPr>
          <w:b/>
          <w:sz w:val="28"/>
          <w:szCs w:val="28"/>
        </w:rPr>
        <w:t>Байкальского госу</w:t>
      </w:r>
      <w:r w:rsidR="006E5B7A">
        <w:rPr>
          <w:b/>
          <w:sz w:val="28"/>
          <w:szCs w:val="28"/>
        </w:rPr>
        <w:t>дарственного у</w:t>
      </w:r>
      <w:r w:rsidRPr="00CA15F9">
        <w:rPr>
          <w:b/>
          <w:sz w:val="28"/>
          <w:szCs w:val="28"/>
        </w:rPr>
        <w:t>ниверситета для зачисления в 202</w:t>
      </w:r>
      <w:r w:rsidR="008036C5">
        <w:rPr>
          <w:b/>
          <w:sz w:val="28"/>
          <w:szCs w:val="28"/>
        </w:rPr>
        <w:t>2</w:t>
      </w:r>
      <w:r w:rsidRPr="00CA15F9">
        <w:rPr>
          <w:b/>
          <w:sz w:val="28"/>
          <w:szCs w:val="28"/>
        </w:rPr>
        <w:t xml:space="preserve"> году на обучение </w:t>
      </w:r>
      <w:r w:rsidR="0046352D" w:rsidRPr="0046352D">
        <w:rPr>
          <w:b/>
          <w:sz w:val="28"/>
          <w:szCs w:val="28"/>
        </w:rPr>
        <w:t>на места по договорам об оказании платных образовательных услуг</w:t>
      </w:r>
      <w:r w:rsidR="0046352D">
        <w:rPr>
          <w:b/>
          <w:sz w:val="28"/>
          <w:szCs w:val="28"/>
        </w:rPr>
        <w:t xml:space="preserve"> </w:t>
      </w:r>
    </w:p>
    <w:p w14:paraId="1AEE968E" w14:textId="5EACDA83" w:rsidR="004154BA" w:rsidRPr="00CA15F9" w:rsidRDefault="0046352D" w:rsidP="0046352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скидки</w:t>
      </w:r>
    </w:p>
    <w:p w14:paraId="4E1284AD" w14:textId="77777777"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14:paraId="47D1E3AD" w14:textId="164D4298" w:rsidR="00E12939" w:rsidRDefault="00882CD5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081771">
        <w:rPr>
          <w:rFonts w:ascii="Times New Roman" w:hAnsi="Times New Roman" w:cs="Times New Roman"/>
          <w:sz w:val="28"/>
          <w:szCs w:val="28"/>
        </w:rPr>
        <w:t>, р</w:t>
      </w:r>
      <w:r w:rsidR="00E12939">
        <w:rPr>
          <w:rFonts w:ascii="Times New Roman" w:hAnsi="Times New Roman" w:cs="Times New Roman"/>
          <w:sz w:val="28"/>
          <w:szCs w:val="28"/>
        </w:rPr>
        <w:t xml:space="preserve">уководствуясь пунктом </w:t>
      </w:r>
      <w:r w:rsidR="008A036B">
        <w:rPr>
          <w:rFonts w:ascii="Times New Roman" w:hAnsi="Times New Roman" w:cs="Times New Roman"/>
          <w:sz w:val="28"/>
          <w:szCs w:val="28"/>
        </w:rPr>
        <w:t>17</w:t>
      </w:r>
      <w:r w:rsidR="00E12939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</w:t>
      </w:r>
      <w:r w:rsidR="004B0687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по договорам </w:t>
      </w:r>
      <w:r w:rsidR="00E12939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</w:t>
      </w:r>
      <w:r w:rsidR="004B0687">
        <w:rPr>
          <w:rFonts w:ascii="Times New Roman" w:hAnsi="Times New Roman" w:cs="Times New Roman"/>
          <w:sz w:val="28"/>
          <w:szCs w:val="28"/>
        </w:rPr>
        <w:t xml:space="preserve"> в ФГБОУ ВО «БГУ»</w:t>
      </w:r>
      <w:r w:rsidR="001167B0">
        <w:rPr>
          <w:rFonts w:ascii="Times New Roman" w:hAnsi="Times New Roman" w:cs="Times New Roman"/>
          <w:sz w:val="28"/>
          <w:szCs w:val="28"/>
        </w:rPr>
        <w:t xml:space="preserve"> № 09-12-26, утвержденн</w:t>
      </w:r>
      <w:r w:rsidR="0059017B">
        <w:rPr>
          <w:rFonts w:ascii="Times New Roman" w:hAnsi="Times New Roman" w:cs="Times New Roman"/>
          <w:sz w:val="28"/>
          <w:szCs w:val="28"/>
        </w:rPr>
        <w:t>ого</w:t>
      </w:r>
      <w:r w:rsidR="001167B0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 xml:space="preserve">от </w:t>
      </w:r>
      <w:r w:rsidR="008A036B">
        <w:rPr>
          <w:rFonts w:ascii="Times New Roman" w:hAnsi="Times New Roman" w:cs="Times New Roman"/>
          <w:sz w:val="28"/>
          <w:szCs w:val="28"/>
        </w:rPr>
        <w:t>2</w:t>
      </w:r>
      <w:r w:rsidR="005E0CF1">
        <w:rPr>
          <w:rFonts w:ascii="Times New Roman" w:hAnsi="Times New Roman" w:cs="Times New Roman"/>
          <w:sz w:val="28"/>
          <w:szCs w:val="28"/>
        </w:rPr>
        <w:t>9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5E0CF1">
        <w:rPr>
          <w:rFonts w:ascii="Times New Roman" w:hAnsi="Times New Roman" w:cs="Times New Roman"/>
          <w:sz w:val="28"/>
          <w:szCs w:val="28"/>
        </w:rPr>
        <w:t>апреля</w:t>
      </w:r>
      <w:r w:rsidR="00E12939">
        <w:rPr>
          <w:rFonts w:ascii="Times New Roman" w:hAnsi="Times New Roman" w:cs="Times New Roman"/>
          <w:sz w:val="28"/>
          <w:szCs w:val="28"/>
        </w:rPr>
        <w:t xml:space="preserve"> 20</w:t>
      </w:r>
      <w:r w:rsidR="008A036B">
        <w:rPr>
          <w:rFonts w:ascii="Times New Roman" w:hAnsi="Times New Roman" w:cs="Times New Roman"/>
          <w:sz w:val="28"/>
          <w:szCs w:val="28"/>
        </w:rPr>
        <w:t>22</w:t>
      </w:r>
      <w:r w:rsidR="00E12939">
        <w:rPr>
          <w:rFonts w:ascii="Times New Roman" w:hAnsi="Times New Roman" w:cs="Times New Roman"/>
          <w:sz w:val="28"/>
          <w:szCs w:val="28"/>
        </w:rPr>
        <w:t xml:space="preserve"> г. </w:t>
      </w:r>
      <w:r w:rsidR="00854A2C">
        <w:rPr>
          <w:rFonts w:ascii="Times New Roman" w:hAnsi="Times New Roman" w:cs="Times New Roman"/>
          <w:sz w:val="28"/>
          <w:szCs w:val="28"/>
        </w:rPr>
        <w:t>(протокол №10)</w:t>
      </w:r>
      <w:r w:rsidR="00413061">
        <w:rPr>
          <w:rFonts w:ascii="Times New Roman" w:hAnsi="Times New Roman" w:cs="Times New Roman"/>
          <w:sz w:val="28"/>
          <w:szCs w:val="28"/>
        </w:rPr>
        <w:t xml:space="preserve"> (далее – Положение № 09-12-26), </w:t>
      </w:r>
      <w:r w:rsidR="001167B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13061">
        <w:rPr>
          <w:rFonts w:ascii="Times New Roman" w:hAnsi="Times New Roman" w:cs="Times New Roman"/>
          <w:sz w:val="28"/>
          <w:szCs w:val="28"/>
        </w:rPr>
        <w:t>Изменений № 09-12-37 к Положению № 09-12-26, утвержденных</w:t>
      </w:r>
      <w:r w:rsidR="00854A2C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>у</w:t>
      </w:r>
      <w:r w:rsidR="00413061">
        <w:rPr>
          <w:rFonts w:ascii="Times New Roman" w:hAnsi="Times New Roman" w:cs="Times New Roman"/>
          <w:sz w:val="28"/>
          <w:szCs w:val="28"/>
        </w:rPr>
        <w:t>ченым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13061">
        <w:rPr>
          <w:rFonts w:ascii="Times New Roman" w:hAnsi="Times New Roman" w:cs="Times New Roman"/>
          <w:sz w:val="28"/>
          <w:szCs w:val="28"/>
        </w:rPr>
        <w:t>ом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7748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2939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413061">
        <w:rPr>
          <w:rFonts w:ascii="Times New Roman" w:hAnsi="Times New Roman" w:cs="Times New Roman"/>
          <w:sz w:val="28"/>
          <w:szCs w:val="28"/>
        </w:rPr>
        <w:t xml:space="preserve"> от 07 июня 2022 г. (протокол № 12), ученый совет</w:t>
      </w:r>
      <w:r w:rsidR="007748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3061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49689EAC" w14:textId="77777777" w:rsidR="00413061" w:rsidRPr="00854A2C" w:rsidRDefault="00413061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84EC5" w14:textId="77777777" w:rsidR="00E12939" w:rsidRPr="00F42FDA" w:rsidRDefault="00E12939" w:rsidP="00E033FE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778B871" w14:textId="204DD1CC" w:rsidR="004154BA" w:rsidRPr="0046352D" w:rsidRDefault="00CA15F9" w:rsidP="00E03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535B36">
        <w:rPr>
          <w:sz w:val="28"/>
          <w:szCs w:val="28"/>
        </w:rPr>
        <w:tab/>
      </w:r>
      <w:r w:rsidR="000F0767" w:rsidRPr="0046352D">
        <w:rPr>
          <w:rFonts w:ascii="Times New Roman" w:hAnsi="Times New Roman" w:cs="Times New Roman"/>
          <w:sz w:val="28"/>
          <w:szCs w:val="28"/>
        </w:rPr>
        <w:t>У</w:t>
      </w:r>
      <w:r w:rsidR="004154BA" w:rsidRPr="0046352D">
        <w:rPr>
          <w:rFonts w:ascii="Times New Roman" w:hAnsi="Times New Roman" w:cs="Times New Roman"/>
          <w:sz w:val="28"/>
          <w:szCs w:val="28"/>
        </w:rPr>
        <w:t xml:space="preserve">твердить список </w:t>
      </w:r>
      <w:r w:rsidR="0046352D" w:rsidRPr="004635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6352D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409CB" w:rsidRPr="0046352D">
        <w:rPr>
          <w:rFonts w:ascii="Times New Roman" w:hAnsi="Times New Roman" w:cs="Times New Roman"/>
          <w:sz w:val="28"/>
          <w:szCs w:val="28"/>
        </w:rPr>
        <w:t>Байкальского гос</w:t>
      </w:r>
      <w:r w:rsidR="005E0CF1" w:rsidRPr="0046352D">
        <w:rPr>
          <w:rFonts w:ascii="Times New Roman" w:hAnsi="Times New Roman" w:cs="Times New Roman"/>
          <w:sz w:val="28"/>
          <w:szCs w:val="28"/>
        </w:rPr>
        <w:t>у</w:t>
      </w:r>
      <w:r w:rsidR="004725B4">
        <w:rPr>
          <w:rFonts w:ascii="Times New Roman" w:hAnsi="Times New Roman" w:cs="Times New Roman"/>
          <w:sz w:val="28"/>
          <w:szCs w:val="28"/>
        </w:rPr>
        <w:t>дарственного у</w:t>
      </w:r>
      <w:r w:rsidR="004154BA" w:rsidRPr="0046352D">
        <w:rPr>
          <w:rFonts w:ascii="Times New Roman" w:hAnsi="Times New Roman" w:cs="Times New Roman"/>
          <w:sz w:val="28"/>
          <w:szCs w:val="28"/>
        </w:rPr>
        <w:t>ниверситета для зачисления в 202</w:t>
      </w:r>
      <w:r w:rsidR="008036C5" w:rsidRPr="0046352D">
        <w:rPr>
          <w:rFonts w:ascii="Times New Roman" w:hAnsi="Times New Roman" w:cs="Times New Roman"/>
          <w:sz w:val="28"/>
          <w:szCs w:val="28"/>
        </w:rPr>
        <w:t>2</w:t>
      </w:r>
      <w:r w:rsidR="005E0CF1" w:rsidRPr="0046352D">
        <w:rPr>
          <w:rFonts w:ascii="Times New Roman" w:hAnsi="Times New Roman" w:cs="Times New Roman"/>
          <w:sz w:val="28"/>
          <w:szCs w:val="28"/>
        </w:rPr>
        <w:t xml:space="preserve"> </w:t>
      </w:r>
      <w:r w:rsidR="004154BA" w:rsidRPr="0046352D">
        <w:rPr>
          <w:rFonts w:ascii="Times New Roman" w:hAnsi="Times New Roman" w:cs="Times New Roman"/>
          <w:sz w:val="28"/>
          <w:szCs w:val="28"/>
        </w:rPr>
        <w:t xml:space="preserve">году на обучение </w:t>
      </w:r>
      <w:r w:rsidR="00F8536E" w:rsidRPr="0046352D">
        <w:rPr>
          <w:rFonts w:ascii="Times New Roman" w:hAnsi="Times New Roman" w:cs="Times New Roman"/>
          <w:sz w:val="28"/>
          <w:szCs w:val="28"/>
        </w:rPr>
        <w:t>н</w:t>
      </w:r>
      <w:r w:rsidR="004154BA" w:rsidRPr="0046352D">
        <w:rPr>
          <w:rFonts w:ascii="Times New Roman" w:hAnsi="Times New Roman" w:cs="Times New Roman"/>
          <w:sz w:val="28"/>
          <w:szCs w:val="28"/>
        </w:rPr>
        <w:t>а</w:t>
      </w:r>
      <w:r w:rsidR="00F8536E" w:rsidRPr="0046352D">
        <w:rPr>
          <w:rFonts w:ascii="Times New Roman" w:hAnsi="Times New Roman" w:cs="Times New Roman"/>
          <w:sz w:val="28"/>
          <w:szCs w:val="28"/>
        </w:rPr>
        <w:t xml:space="preserve"> места по договорам об оказании платных образовательных услуг с предоставление</w:t>
      </w:r>
      <w:r w:rsidR="00413061">
        <w:rPr>
          <w:rFonts w:ascii="Times New Roman" w:hAnsi="Times New Roman" w:cs="Times New Roman"/>
          <w:sz w:val="28"/>
          <w:szCs w:val="28"/>
        </w:rPr>
        <w:t>м</w:t>
      </w:r>
      <w:r w:rsidR="00F8536E" w:rsidRPr="0046352D">
        <w:rPr>
          <w:rFonts w:ascii="Times New Roman" w:hAnsi="Times New Roman" w:cs="Times New Roman"/>
          <w:sz w:val="28"/>
          <w:szCs w:val="28"/>
        </w:rPr>
        <w:t xml:space="preserve"> </w:t>
      </w:r>
      <w:r w:rsidR="0046352D" w:rsidRPr="0046352D">
        <w:rPr>
          <w:rFonts w:ascii="Times New Roman" w:hAnsi="Times New Roman" w:cs="Times New Roman"/>
          <w:sz w:val="28"/>
          <w:szCs w:val="28"/>
        </w:rPr>
        <w:t>скидки в размере 100%</w:t>
      </w:r>
      <w:r w:rsidR="00A27FDC">
        <w:rPr>
          <w:rFonts w:ascii="Times New Roman" w:hAnsi="Times New Roman" w:cs="Times New Roman"/>
          <w:sz w:val="28"/>
          <w:szCs w:val="28"/>
        </w:rPr>
        <w:t xml:space="preserve"> </w:t>
      </w:r>
      <w:r w:rsidR="00A27FDC" w:rsidRPr="0046352D">
        <w:rPr>
          <w:rFonts w:ascii="Times New Roman" w:hAnsi="Times New Roman" w:cs="Times New Roman"/>
          <w:sz w:val="28"/>
          <w:szCs w:val="28"/>
        </w:rPr>
        <w:t xml:space="preserve">в количестве 22 человек (Приложение </w:t>
      </w:r>
      <w:r w:rsidR="00A27FDC">
        <w:rPr>
          <w:rFonts w:ascii="Times New Roman" w:hAnsi="Times New Roman" w:cs="Times New Roman"/>
          <w:sz w:val="28"/>
          <w:szCs w:val="28"/>
        </w:rPr>
        <w:t xml:space="preserve">№ </w:t>
      </w:r>
      <w:r w:rsidR="00A27FDC" w:rsidRPr="0046352D">
        <w:rPr>
          <w:rFonts w:ascii="Times New Roman" w:hAnsi="Times New Roman" w:cs="Times New Roman"/>
          <w:sz w:val="28"/>
          <w:szCs w:val="28"/>
        </w:rPr>
        <w:t>1)</w:t>
      </w:r>
      <w:r w:rsidR="0046352D" w:rsidRPr="0046352D">
        <w:rPr>
          <w:rFonts w:ascii="Times New Roman" w:hAnsi="Times New Roman" w:cs="Times New Roman"/>
          <w:sz w:val="28"/>
          <w:szCs w:val="28"/>
        </w:rPr>
        <w:t>. Скидка предос</w:t>
      </w:r>
      <w:r w:rsidR="00413061">
        <w:rPr>
          <w:rFonts w:ascii="Times New Roman" w:hAnsi="Times New Roman" w:cs="Times New Roman"/>
          <w:sz w:val="28"/>
          <w:szCs w:val="28"/>
        </w:rPr>
        <w:t>тавляется на весь период</w:t>
      </w:r>
      <w:r w:rsidR="00DE7FA0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1BB9E9D7" w14:textId="2A1A7119" w:rsidR="004154BA" w:rsidRPr="00CA15F9" w:rsidRDefault="000F0767" w:rsidP="00E03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="00A42B23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>проректора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1457A3" w:rsidRPr="001457A3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1457A3" w:rsidRPr="001457A3">
        <w:rPr>
          <w:rFonts w:ascii="Times New Roman" w:hAnsi="Times New Roman" w:cs="Times New Roman"/>
          <w:color w:val="010101"/>
          <w:sz w:val="28"/>
          <w:szCs w:val="28"/>
        </w:rPr>
        <w:t xml:space="preserve"> В.А.</w:t>
      </w:r>
    </w:p>
    <w:p w14:paraId="464C9D05" w14:textId="7F68DBCC"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05A07AA" w14:textId="77777777"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3D8F4397" w14:textId="291C5900" w:rsidR="003B7C42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14:paraId="6B2C3A29" w14:textId="108FE86F" w:rsidR="00425228" w:rsidRDefault="00425228">
      <w:pPr>
        <w:spacing w:after="160"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14:paraId="0A8D08DC" w14:textId="77777777"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 w:rsidSect="00D1500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BD4A238" w14:textId="371452E2" w:rsidR="003B7C42" w:rsidRPr="00C15F6B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C15F6B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  <w:r w:rsidR="00413061">
        <w:rPr>
          <w:rFonts w:ascii="Times New Roman" w:hAnsi="Times New Roman" w:cs="Times New Roman"/>
          <w:color w:val="010101"/>
          <w:sz w:val="28"/>
          <w:szCs w:val="28"/>
        </w:rPr>
        <w:t xml:space="preserve">№ </w:t>
      </w:r>
      <w:r w:rsidRPr="00C15F6B">
        <w:rPr>
          <w:rFonts w:ascii="Times New Roman" w:hAnsi="Times New Roman" w:cs="Times New Roman"/>
          <w:color w:val="010101"/>
          <w:sz w:val="28"/>
          <w:szCs w:val="28"/>
        </w:rPr>
        <w:t>1</w:t>
      </w:r>
    </w:p>
    <w:p w14:paraId="4CCD27DF" w14:textId="219B8040" w:rsidR="00C15F6B" w:rsidRDefault="00C15F6B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C15F6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 ученого совета </w:t>
      </w:r>
      <w:r w:rsidR="00D918A2">
        <w:rPr>
          <w:rFonts w:ascii="Times New Roman" w:eastAsia="Calibri" w:hAnsi="Times New Roman" w:cs="Times New Roman"/>
          <w:spacing w:val="4"/>
          <w:sz w:val="28"/>
          <w:szCs w:val="28"/>
        </w:rPr>
        <w:t>ФГБОУ ВО «</w:t>
      </w:r>
      <w:r w:rsidRPr="00C15F6B">
        <w:rPr>
          <w:rFonts w:ascii="Times New Roman" w:eastAsia="Calibri" w:hAnsi="Times New Roman" w:cs="Times New Roman"/>
          <w:spacing w:val="4"/>
          <w:sz w:val="28"/>
          <w:szCs w:val="28"/>
        </w:rPr>
        <w:t>БГУ</w:t>
      </w:r>
      <w:r w:rsidR="00D918A2">
        <w:rPr>
          <w:rFonts w:ascii="Times New Roman" w:eastAsia="Calibri" w:hAnsi="Times New Roman" w:cs="Times New Roman"/>
          <w:spacing w:val="4"/>
          <w:sz w:val="28"/>
          <w:szCs w:val="28"/>
        </w:rPr>
        <w:t>»</w:t>
      </w:r>
      <w:r w:rsidRPr="00C15F6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30 июн</w:t>
      </w:r>
      <w:r w:rsidRPr="00C15F6B">
        <w:rPr>
          <w:rFonts w:ascii="Times New Roman" w:eastAsia="Calibri" w:hAnsi="Times New Roman" w:cs="Times New Roman"/>
          <w:spacing w:val="4"/>
          <w:sz w:val="28"/>
          <w:szCs w:val="28"/>
        </w:rPr>
        <w:t>я 2022</w:t>
      </w:r>
      <w:r w:rsidR="001A320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</w:t>
      </w:r>
    </w:p>
    <w:p w14:paraId="48962F51" w14:textId="21CA251A" w:rsidR="002F10DB" w:rsidRDefault="002F10DB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62FE0A12" w14:textId="7BA7ABC1" w:rsidR="00412752" w:rsidRP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1A3207">
        <w:rPr>
          <w:rFonts w:ascii="Times New Roman" w:eastAsia="Calibri" w:hAnsi="Times New Roman" w:cs="Times New Roman"/>
          <w:b/>
          <w:spacing w:val="4"/>
          <w:sz w:val="28"/>
          <w:szCs w:val="28"/>
        </w:rPr>
        <w:t>УТВЕРЖДЕН</w:t>
      </w:r>
    </w:p>
    <w:p w14:paraId="6A74F309" w14:textId="3E5432D1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Ученым советом ФГБОУ ВО «БГУ»</w:t>
      </w:r>
    </w:p>
    <w:p w14:paraId="3F2E5C49" w14:textId="77D9EF98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30 июня 2022 г. (протокол № 13)</w:t>
      </w:r>
    </w:p>
    <w:p w14:paraId="299246F4" w14:textId="77777777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ученого совета </w:t>
      </w:r>
    </w:p>
    <w:p w14:paraId="7EC98596" w14:textId="1AC8EF55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ФГБОУ ВО «БГУ»,</w:t>
      </w:r>
    </w:p>
    <w:p w14:paraId="38ADB799" w14:textId="6CB1E37E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ректор ФГБОУ ВО «БГУ»</w:t>
      </w:r>
    </w:p>
    <w:p w14:paraId="7F7157EC" w14:textId="77777777" w:rsidR="002E048B" w:rsidRDefault="002E048B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2D41821E" w14:textId="7A56BD87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_________________В.В. Игнатенко</w:t>
      </w:r>
    </w:p>
    <w:p w14:paraId="087A0B43" w14:textId="77777777" w:rsidR="00412752" w:rsidRPr="00C15F6B" w:rsidRDefault="00412752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28A731D3" w14:textId="77777777" w:rsidR="00A27FDC" w:rsidRDefault="001A3207" w:rsidP="00000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352D">
        <w:rPr>
          <w:rFonts w:ascii="Times New Roman" w:hAnsi="Times New Roman" w:cs="Times New Roman"/>
          <w:sz w:val="28"/>
          <w:szCs w:val="28"/>
        </w:rPr>
        <w:t>ПИСОК</w:t>
      </w:r>
    </w:p>
    <w:p w14:paraId="4F9E7EE2" w14:textId="77777777" w:rsidR="00A27FDC" w:rsidRDefault="00854A2C" w:rsidP="00000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52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46352D">
        <w:rPr>
          <w:rFonts w:ascii="Times New Roman" w:hAnsi="Times New Roman" w:cs="Times New Roman"/>
          <w:sz w:val="28"/>
          <w:szCs w:val="28"/>
        </w:rPr>
        <w:t>Байкальского госу</w:t>
      </w:r>
      <w:r w:rsidR="00A27FDC">
        <w:rPr>
          <w:rFonts w:ascii="Times New Roman" w:hAnsi="Times New Roman" w:cs="Times New Roman"/>
          <w:sz w:val="28"/>
          <w:szCs w:val="28"/>
        </w:rPr>
        <w:t>дарственного у</w:t>
      </w:r>
      <w:r w:rsidRPr="0046352D">
        <w:rPr>
          <w:rFonts w:ascii="Times New Roman" w:hAnsi="Times New Roman" w:cs="Times New Roman"/>
          <w:sz w:val="28"/>
          <w:szCs w:val="28"/>
        </w:rPr>
        <w:t xml:space="preserve">ниверситета для зачисления в 2022 году на обучение на места </w:t>
      </w:r>
    </w:p>
    <w:p w14:paraId="4B6FDFD5" w14:textId="691CF09B" w:rsidR="00854A2C" w:rsidRDefault="00854A2C" w:rsidP="00000707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46352D">
        <w:rPr>
          <w:rFonts w:ascii="Times New Roman" w:hAnsi="Times New Roman" w:cs="Times New Roman"/>
          <w:sz w:val="28"/>
          <w:szCs w:val="28"/>
        </w:rPr>
        <w:t>по договорам об оказании платных образовательных услуг с предоставление</w:t>
      </w:r>
      <w:r w:rsidR="006B4361">
        <w:rPr>
          <w:rFonts w:ascii="Times New Roman" w:hAnsi="Times New Roman" w:cs="Times New Roman"/>
          <w:sz w:val="28"/>
          <w:szCs w:val="28"/>
        </w:rPr>
        <w:t>м</w:t>
      </w:r>
      <w:r w:rsidRPr="0046352D">
        <w:rPr>
          <w:rFonts w:ascii="Times New Roman" w:hAnsi="Times New Roman" w:cs="Times New Roman"/>
          <w:sz w:val="28"/>
          <w:szCs w:val="28"/>
        </w:rPr>
        <w:t xml:space="preserve"> скидки в размере 100%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1842"/>
        <w:gridCol w:w="2124"/>
        <w:gridCol w:w="1135"/>
        <w:gridCol w:w="1842"/>
        <w:gridCol w:w="992"/>
        <w:gridCol w:w="1135"/>
        <w:gridCol w:w="1560"/>
        <w:gridCol w:w="1702"/>
        <w:gridCol w:w="850"/>
        <w:gridCol w:w="809"/>
      </w:tblGrid>
      <w:tr w:rsidR="00A27FDC" w:rsidRPr="00000707" w14:paraId="49691FC6" w14:textId="77777777" w:rsidTr="00A27FDC">
        <w:trPr>
          <w:trHeight w:val="1245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4F93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AA6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0BF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Подразделение, должность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5B2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на 01.09.2022 (лет)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699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D90" w14:textId="77777777" w:rsidR="00A27FDC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</w:t>
            </w:r>
            <w:proofErr w:type="spellEnd"/>
          </w:p>
          <w:p w14:paraId="785D6C03" w14:textId="40494CB1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687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497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/программа /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</w:t>
            </w:r>
            <w:proofErr w:type="spellEnd"/>
          </w:p>
          <w:p w14:paraId="7AD25132" w14:textId="0522AAA5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158" w14:textId="77777777" w:rsidR="00A27FDC" w:rsidRDefault="00DE7FA0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14:paraId="7181E84B" w14:textId="7C63449E" w:rsidR="00425228" w:rsidRPr="00000707" w:rsidRDefault="00DE7FA0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программа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C46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зачисления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30C9" w14:textId="77777777" w:rsidR="00A27FDC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</w:p>
          <w:p w14:paraId="277B89FB" w14:textId="425720A5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A27FDC" w:rsidRPr="00000707" w14:paraId="48EFD6F4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D49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2AC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Наталья Юрьевна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FB46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гражданского права и процесса,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ст.преподаватель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F7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66D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Матвей Сергеевич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CA9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798D" w14:textId="14884EB7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5228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</w:t>
            </w:r>
            <w:proofErr w:type="spellEnd"/>
          </w:p>
          <w:p w14:paraId="48024BE3" w14:textId="429EB6BE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964B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и прокурор</w:t>
            </w:r>
          </w:p>
          <w:p w14:paraId="4A78535B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</w:p>
          <w:p w14:paraId="1B262A6B" w14:textId="18608919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1461" w14:textId="7CF1016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Судебная деятельность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87F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919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42CA6252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1AD8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9FE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 Юлия Вараздатовна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DC59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гражданского права и процесса,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919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BAF6" w14:textId="3FED1795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 Ва</w:t>
            </w:r>
            <w:r w:rsidR="0013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 Александровна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31F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CA41" w14:textId="77777777" w:rsidR="00985A9D" w:rsidRDefault="00985A9D" w:rsidP="009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</w:t>
            </w:r>
            <w:proofErr w:type="spellEnd"/>
          </w:p>
          <w:p w14:paraId="4E0A3004" w14:textId="71C404C4" w:rsidR="00425228" w:rsidRPr="00000707" w:rsidRDefault="00985A9D" w:rsidP="009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литет</w:t>
            </w:r>
            <w:bookmarkStart w:id="0" w:name="_GoBack"/>
            <w:bookmarkEnd w:id="0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E819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и прокурор</w:t>
            </w:r>
          </w:p>
          <w:p w14:paraId="3A615444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</w:p>
          <w:p w14:paraId="77E0EE61" w14:textId="70EFCB90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F2C8" w14:textId="740EF450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Судебная деятельность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99B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961D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576B78DD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AC3F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F02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Тарабан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75F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социологии и психологии, доцент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58F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688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Тарабан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Витальевич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F61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57F7" w14:textId="34CCB132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599B2A2C" w14:textId="40E0FD9D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E2F6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14:paraId="30ADB506" w14:textId="70C961FC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54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22C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C99F7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20DC668E" w14:textId="77777777" w:rsidTr="00A27FDC">
        <w:trPr>
          <w:trHeight w:val="76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91D9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0A5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Александра Александровна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D97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Информационно-полиграфический отдел, дизайнер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0E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324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Чащина Наталия Александровна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E57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5EE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694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DF9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F31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830F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0CC20A09" w14:textId="77777777" w:rsidTr="00A27FDC">
        <w:trPr>
          <w:trHeight w:val="102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06B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607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Клюжева Ольга Юрьевна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A7D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предпринимательской деятельности, специалист по УМР 1 кат.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2A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105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Коморин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FEB8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E7F2" w14:textId="593B5C28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25228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</w:t>
            </w:r>
            <w:proofErr w:type="spellEnd"/>
          </w:p>
          <w:p w14:paraId="6B7CA604" w14:textId="2BB69319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EB1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09A" w14:textId="77777777" w:rsidR="0049227E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</w:t>
            </w:r>
            <w:r w:rsidR="00C15F6B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</w:t>
            </w:r>
            <w:proofErr w:type="spellEnd"/>
          </w:p>
          <w:p w14:paraId="39BD23D4" w14:textId="662450E7" w:rsidR="00425228" w:rsidRPr="00000707" w:rsidRDefault="00C15F6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управление организацией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5E9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ED51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1D6A6BE6" w14:textId="77777777" w:rsidTr="00A27FDC">
        <w:trPr>
          <w:trHeight w:val="117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A89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F1A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Сергей Александрович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D8C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строительства и управление недвижимостью, профессор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CB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D586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Полина Сергеевна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515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FC4A" w14:textId="62B494DD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6AB36FE2" w14:textId="554B5A53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1AA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61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(РКФ)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EE2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E908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7EF8E7F9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1187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19A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Минулина Ирина Сергеевна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B239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библиотека, директор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21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B80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Минулина Елизавета Игоревна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AAF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786A" w14:textId="65F354DE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39B3E2AD" w14:textId="44BFD872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150D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</w:t>
            </w:r>
          </w:p>
          <w:p w14:paraId="450BDBBE" w14:textId="322DFEEA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A2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9A46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571B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0812D717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841E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97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Пестова Анна Алексеевна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E3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студенческого питания, директор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28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76B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Пестова Алина Анатольевна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AC6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6944" w14:textId="2DDDD0F7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25228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</w:t>
            </w:r>
            <w:proofErr w:type="spellEnd"/>
          </w:p>
          <w:p w14:paraId="7B4DFE61" w14:textId="430BC64E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539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и прокурор</w:t>
            </w:r>
          </w:p>
          <w:p w14:paraId="01804D9C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</w:p>
          <w:p w14:paraId="7A24CA31" w14:textId="626CC2F6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BCD9" w14:textId="7CBFA96E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Судебная деятельность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C53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3EC7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61FB333B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42A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F9F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Атанов Андрей Алексеевич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27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ИКСКИТ, директор (доцент)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6CB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05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Атанов Алексей Андреевич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5D8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1C01" w14:textId="5BCDF5E7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59EFCC6B" w14:textId="31A66421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39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9B6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F4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2CDB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2813D061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566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31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Агабей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1E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библиотека,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гл.библиотекарь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791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15л</w:t>
            </w:r>
            <w:r w:rsidR="00A2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  <w:p w14:paraId="5239F67B" w14:textId="176D31BA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мес</w:t>
            </w:r>
            <w:r w:rsidR="00A2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9C2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Яшар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863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AEF4" w14:textId="01B01C27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2746252D" w14:textId="075F806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04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F30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DFD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E637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A27FDC" w:rsidRPr="00000707" w14:paraId="3190D6E6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F19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9A86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Болданова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5C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отраслевой экономики и УПР, доцент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6E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FAA6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Болданов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Петрович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746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21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F31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Инфрмационные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и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14:paraId="237EC796" w14:textId="1281D97F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900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BE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05E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2944BF9A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F6D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1C9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Голяндина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80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библиотека,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AE1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A08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Голяндин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Николаевич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336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D02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9D8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Инфрмационные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и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14:paraId="16BFAC01" w14:textId="542E16E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5B4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157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DFB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57DFA8C3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4E29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537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Константин Анатольевич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58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Кафеда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и сервиса, доцент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E09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F9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Татаринова Светлана Константиновна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92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2AD3" w14:textId="53A77958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054C96E1" w14:textId="5C34A2AA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1040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14:paraId="6644DF52" w14:textId="05C56FAE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45B8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AA7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66F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2C3B5A0B" w14:textId="77777777" w:rsidTr="00A27FDC">
        <w:trPr>
          <w:trHeight w:val="76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A2B2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BA6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Сергей Викторович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57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математических методов и цифровых технологий, доцент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D9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DEF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Валентин Сергеевич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F8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534" w14:textId="27EC42C0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5E882537" w14:textId="5AE70C85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3F0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Прикладная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14:paraId="2808AAC4" w14:textId="61093549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76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 в управлении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643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E3B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5696960B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FD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B21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Падерина Нина Михайловна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18A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УМУ, методический отдел, начальник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8B8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6E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Братищенко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8AD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286" w14:textId="4E399250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25228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3523DFF8" w14:textId="2DC99339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360C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14:paraId="3C53ECA2" w14:textId="14A24BB6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DDE3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41E7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1F40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3BC24308" w14:textId="77777777" w:rsidTr="00A27FDC">
        <w:trPr>
          <w:trHeight w:val="76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BE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0FC7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Татьяна Владимировна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6B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институтов, зав кафедрой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B8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4D2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 Алексей Юрьевич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08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2BF" w14:textId="602AF554" w:rsidR="00A27FDC" w:rsidRDefault="00A27FDC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25228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</w:t>
            </w:r>
            <w:proofErr w:type="spellEnd"/>
          </w:p>
          <w:p w14:paraId="1CD22E21" w14:textId="11AEF19D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57A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14:paraId="464079F6" w14:textId="56DB6B8F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145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в экономике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1CE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7F74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295E5DD2" w14:textId="77777777" w:rsidTr="00A27FDC">
        <w:trPr>
          <w:trHeight w:val="76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6519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25BB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Архипкин Игорь Валерьевич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2E0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теории и истории государства и права,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 кафедрой, (профессор)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35B" w14:textId="77777777" w:rsidR="00A27FDC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</w:t>
            </w:r>
          </w:p>
          <w:p w14:paraId="5AC109FB" w14:textId="531978C6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B46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Егор Игоревич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524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6FF" w14:textId="6B4AB481" w:rsidR="00A27FDC" w:rsidRDefault="00A27FDC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F10B9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</w:t>
            </w:r>
            <w:proofErr w:type="spellEnd"/>
          </w:p>
          <w:p w14:paraId="0EDA78AE" w14:textId="6B127792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4ECC" w14:textId="77777777" w:rsidR="00A27FDC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и прокурор</w:t>
            </w:r>
          </w:p>
          <w:p w14:paraId="302D59D1" w14:textId="77777777" w:rsidR="00A27FDC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</w:p>
          <w:p w14:paraId="6E5475C3" w14:textId="68CD89D3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FC7" w14:textId="1BAA0022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Судебная деятельность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B8A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D33C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346F6C93" w14:textId="77777777" w:rsidTr="00A27FDC">
        <w:trPr>
          <w:trHeight w:val="76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1489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9E0B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Зварыч Татьяна Ивановна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069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МЭМО, инспектор по кадрам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DC64" w14:textId="77777777" w:rsidR="00A27FDC" w:rsidRDefault="002F10B9" w:rsidP="00A27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</w:t>
            </w:r>
            <w:r w:rsidR="00A2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  <w:p w14:paraId="76A0F966" w14:textId="165CEF3E" w:rsidR="002F10B9" w:rsidRPr="00000707" w:rsidRDefault="002F10B9" w:rsidP="00A27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B32C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Шипицын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EDD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E78" w14:textId="7FABEBF5" w:rsidR="00A27FDC" w:rsidRDefault="00A27FDC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F10B9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015850C0" w14:textId="2BFBBBB1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C33" w14:textId="77777777" w:rsidR="00A27FDC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Прикладная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14:paraId="341E8EC6" w14:textId="2AE696E8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E2D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технологии в управлении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4D3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A4E2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307DCEF6" w14:textId="77777777" w:rsidTr="00A27FDC">
        <w:trPr>
          <w:trHeight w:val="76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604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D4A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Надежда Алексеевна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E73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ОЭиУПР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по УМР I категории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EF4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3EE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Павел Николаевич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8A69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E23" w14:textId="084F4D68" w:rsidR="00A27FDC" w:rsidRDefault="00A27FDC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F10B9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</w:t>
            </w:r>
            <w:proofErr w:type="spellEnd"/>
          </w:p>
          <w:p w14:paraId="3ACA936B" w14:textId="01880EA5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4F55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317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нефтегазового комплекса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D093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5B5D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115D1B09" w14:textId="77777777" w:rsidTr="00A27FDC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47A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69A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Холмовский Станислав Геннадьевич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C91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менеджмента и сервиса, доцент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2CC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A26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Холмовская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Станиславовна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5B6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288" w14:textId="5F8F5949" w:rsidR="00A27FDC" w:rsidRDefault="00A27FDC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F10B9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38C8E98B" w14:textId="65593751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659" w14:textId="77777777" w:rsidR="00A27FDC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14:paraId="0EB45CB4" w14:textId="42335D9E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BC0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DBB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35A0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1237242E" w14:textId="77777777" w:rsidTr="00A27FDC">
        <w:trPr>
          <w:trHeight w:val="76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EEED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EF4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Алексей Александрович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CD9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информационно-технического обеспечения, начальник.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23E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D19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Леонид Алексеевич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0E1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D570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2FA" w14:textId="77777777" w:rsidR="00A27FDC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Инфрмационные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и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</w:t>
            </w:r>
            <w:proofErr w:type="spellEnd"/>
          </w:p>
          <w:p w14:paraId="4B891163" w14:textId="377D876D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EBCA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82A5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BABF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27FDC" w:rsidRPr="00000707" w14:paraId="0409289A" w14:textId="77777777" w:rsidTr="00A27FDC">
        <w:trPr>
          <w:trHeight w:val="31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6AD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D01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Старухина Нина Эдуардовна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1740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КБУ, преподаватель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4ED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98C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Старухина Анастасия Игоревна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458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BC4" w14:textId="19C45C0D" w:rsidR="00A27FDC" w:rsidRDefault="00A27FDC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F10B9"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</w:t>
            </w:r>
            <w:proofErr w:type="spellEnd"/>
          </w:p>
          <w:p w14:paraId="5F4EEE8E" w14:textId="196120B6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риат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E93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A4F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 экономике и управлении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ABF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0740" w14:textId="77777777" w:rsidR="002F10B9" w:rsidRPr="00000707" w:rsidRDefault="002F10B9" w:rsidP="002F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</w:tr>
    </w:tbl>
    <w:p w14:paraId="4C724FD4" w14:textId="6D9FCA7D" w:rsidR="00425228" w:rsidRPr="00000707" w:rsidRDefault="00425228" w:rsidP="00CD6CFE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</w:p>
    <w:p w14:paraId="26281B5E" w14:textId="6BAEA5A9" w:rsidR="00CD6CFE" w:rsidRDefault="00CD6CFE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14:paraId="26162D4C" w14:textId="3A10E4A4" w:rsidR="00CD6CFE" w:rsidRPr="003B7C42" w:rsidRDefault="00CD6CFE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Первый проректор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27FDC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>В.А. Бубнов</w:t>
      </w:r>
    </w:p>
    <w:sectPr w:rsidR="00CD6CFE" w:rsidRPr="003B7C42" w:rsidSect="00C15F6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BE6E" w14:textId="77777777" w:rsidR="00D15006" w:rsidRDefault="00D15006" w:rsidP="00D15006">
      <w:pPr>
        <w:spacing w:after="0" w:line="240" w:lineRule="auto"/>
      </w:pPr>
      <w:r>
        <w:separator/>
      </w:r>
    </w:p>
  </w:endnote>
  <w:endnote w:type="continuationSeparator" w:id="0">
    <w:p w14:paraId="51463782" w14:textId="77777777" w:rsidR="00D15006" w:rsidRDefault="00D15006" w:rsidP="00D1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D6E18" w14:textId="77777777" w:rsidR="00D15006" w:rsidRDefault="00D15006" w:rsidP="00D15006">
      <w:pPr>
        <w:spacing w:after="0" w:line="240" w:lineRule="auto"/>
      </w:pPr>
      <w:r>
        <w:separator/>
      </w:r>
    </w:p>
  </w:footnote>
  <w:footnote w:type="continuationSeparator" w:id="0">
    <w:p w14:paraId="32218694" w14:textId="77777777" w:rsidR="00D15006" w:rsidRDefault="00D15006" w:rsidP="00D1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70486"/>
      <w:docPartObj>
        <w:docPartGallery w:val="Page Numbers (Top of Page)"/>
        <w:docPartUnique/>
      </w:docPartObj>
    </w:sdtPr>
    <w:sdtEndPr/>
    <w:sdtContent>
      <w:p w14:paraId="47170147" w14:textId="1B0D137D" w:rsidR="00D15006" w:rsidRDefault="00D150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A9D">
          <w:rPr>
            <w:noProof/>
          </w:rPr>
          <w:t>5</w:t>
        </w:r>
        <w:r>
          <w:fldChar w:fldCharType="end"/>
        </w:r>
      </w:p>
    </w:sdtContent>
  </w:sdt>
  <w:p w14:paraId="7F2E540F" w14:textId="77777777" w:rsidR="00D15006" w:rsidRDefault="00D150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707"/>
    <w:rsid w:val="00081771"/>
    <w:rsid w:val="0009436C"/>
    <w:rsid w:val="000F0767"/>
    <w:rsid w:val="001167B0"/>
    <w:rsid w:val="00120AA4"/>
    <w:rsid w:val="00122AF0"/>
    <w:rsid w:val="0013073D"/>
    <w:rsid w:val="001409CB"/>
    <w:rsid w:val="001457A3"/>
    <w:rsid w:val="00161599"/>
    <w:rsid w:val="001A3207"/>
    <w:rsid w:val="0020626A"/>
    <w:rsid w:val="002521E8"/>
    <w:rsid w:val="00267553"/>
    <w:rsid w:val="002E048B"/>
    <w:rsid w:val="002F10B9"/>
    <w:rsid w:val="002F10DB"/>
    <w:rsid w:val="0032515E"/>
    <w:rsid w:val="003B7C42"/>
    <w:rsid w:val="003C6D87"/>
    <w:rsid w:val="003D68D2"/>
    <w:rsid w:val="00412752"/>
    <w:rsid w:val="00413061"/>
    <w:rsid w:val="004154BA"/>
    <w:rsid w:val="00425228"/>
    <w:rsid w:val="0046311F"/>
    <w:rsid w:val="0046352D"/>
    <w:rsid w:val="004725B4"/>
    <w:rsid w:val="004753CD"/>
    <w:rsid w:val="00476C6E"/>
    <w:rsid w:val="0049227E"/>
    <w:rsid w:val="004B0687"/>
    <w:rsid w:val="005052FB"/>
    <w:rsid w:val="00505D24"/>
    <w:rsid w:val="0050634B"/>
    <w:rsid w:val="0051637C"/>
    <w:rsid w:val="00517C45"/>
    <w:rsid w:val="00535B36"/>
    <w:rsid w:val="0059017B"/>
    <w:rsid w:val="005E0CF1"/>
    <w:rsid w:val="005F10C8"/>
    <w:rsid w:val="00646D0B"/>
    <w:rsid w:val="00670E92"/>
    <w:rsid w:val="006A5BB0"/>
    <w:rsid w:val="006B4361"/>
    <w:rsid w:val="006C5055"/>
    <w:rsid w:val="006E5B7A"/>
    <w:rsid w:val="00755E6D"/>
    <w:rsid w:val="00764C0B"/>
    <w:rsid w:val="00774856"/>
    <w:rsid w:val="007B447D"/>
    <w:rsid w:val="008036C5"/>
    <w:rsid w:val="00854A2C"/>
    <w:rsid w:val="00882CD5"/>
    <w:rsid w:val="008A036B"/>
    <w:rsid w:val="009665B1"/>
    <w:rsid w:val="00985A9D"/>
    <w:rsid w:val="00996B03"/>
    <w:rsid w:val="00A026AE"/>
    <w:rsid w:val="00A27FDC"/>
    <w:rsid w:val="00A32800"/>
    <w:rsid w:val="00A42B23"/>
    <w:rsid w:val="00A4362B"/>
    <w:rsid w:val="00BF72A0"/>
    <w:rsid w:val="00C04478"/>
    <w:rsid w:val="00C150CB"/>
    <w:rsid w:val="00C15F6B"/>
    <w:rsid w:val="00C818ED"/>
    <w:rsid w:val="00CA15F9"/>
    <w:rsid w:val="00CA68BB"/>
    <w:rsid w:val="00CD6CFE"/>
    <w:rsid w:val="00CE2B61"/>
    <w:rsid w:val="00CE3590"/>
    <w:rsid w:val="00D0603A"/>
    <w:rsid w:val="00D15006"/>
    <w:rsid w:val="00D165E3"/>
    <w:rsid w:val="00D34460"/>
    <w:rsid w:val="00D46AF7"/>
    <w:rsid w:val="00D918A2"/>
    <w:rsid w:val="00DC0E5E"/>
    <w:rsid w:val="00DE7FA0"/>
    <w:rsid w:val="00DF31E1"/>
    <w:rsid w:val="00E033FE"/>
    <w:rsid w:val="00E12939"/>
    <w:rsid w:val="00E16740"/>
    <w:rsid w:val="00ED7038"/>
    <w:rsid w:val="00EE2ED3"/>
    <w:rsid w:val="00F1492C"/>
    <w:rsid w:val="00F8536E"/>
    <w:rsid w:val="00F87557"/>
    <w:rsid w:val="00FE583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5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006"/>
  </w:style>
  <w:style w:type="paragraph" w:styleId="a9">
    <w:name w:val="footer"/>
    <w:basedOn w:val="a"/>
    <w:link w:val="aa"/>
    <w:uiPriority w:val="99"/>
    <w:unhideWhenUsed/>
    <w:rsid w:val="00D15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65</cp:revision>
  <cp:lastPrinted>2020-09-07T07:51:00Z</cp:lastPrinted>
  <dcterms:created xsi:type="dcterms:W3CDTF">2021-06-23T09:43:00Z</dcterms:created>
  <dcterms:modified xsi:type="dcterms:W3CDTF">2022-06-30T07:53:00Z</dcterms:modified>
</cp:coreProperties>
</file>