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875" w:rsidRDefault="00C34875" w:rsidP="00C34875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C34875" w:rsidRDefault="00C34875" w:rsidP="00C34875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CD0B85">
        <w:rPr>
          <w:rFonts w:ascii="Arial" w:eastAsia="Calibri" w:hAnsi="Arial" w:cs="Arial"/>
          <w:b/>
          <w:sz w:val="24"/>
          <w:szCs w:val="24"/>
        </w:rPr>
        <w:t>проректором по учебной работе Н.В. Васильевой</w:t>
      </w:r>
    </w:p>
    <w:p w:rsidR="00C34875" w:rsidRDefault="00C34875" w:rsidP="00C34875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C34875" w:rsidRDefault="00C34875" w:rsidP="00C34875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:rsidR="00C34875" w:rsidRDefault="00C34875" w:rsidP="00C34875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C34875" w:rsidRDefault="00C34875" w:rsidP="00C34875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РЕШЕНИЕ УЧЕНОГО СОВЕТА от 02 сентября 2022 г. № ___</w:t>
      </w:r>
    </w:p>
    <w:p w:rsidR="00C34875" w:rsidRDefault="00C34875" w:rsidP="00C34875">
      <w:pPr>
        <w:spacing w:after="200" w:line="276" w:lineRule="auto"/>
        <w:rPr>
          <w:rFonts w:ascii="Calibri" w:eastAsia="Calibri" w:hAnsi="Calibri" w:cs="Times New Roman"/>
        </w:rPr>
      </w:pPr>
    </w:p>
    <w:p w:rsidR="00C34875" w:rsidRDefault="00C34875" w:rsidP="00C34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представлении работника Байкальского госу</w:t>
      </w:r>
      <w:r w:rsidR="006A028F">
        <w:rPr>
          <w:rFonts w:ascii="Times New Roman" w:hAnsi="Times New Roman" w:cs="Times New Roman"/>
          <w:b/>
          <w:sz w:val="28"/>
          <w:szCs w:val="28"/>
        </w:rPr>
        <w:t>дарственного у</w:t>
      </w:r>
      <w:r>
        <w:rPr>
          <w:rFonts w:ascii="Times New Roman" w:hAnsi="Times New Roman" w:cs="Times New Roman"/>
          <w:b/>
          <w:sz w:val="28"/>
          <w:szCs w:val="28"/>
        </w:rPr>
        <w:t>ниверситета</w:t>
      </w:r>
      <w:r w:rsidR="006A02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 награждению наградой Иркутской области</w:t>
      </w:r>
    </w:p>
    <w:p w:rsidR="00C34875" w:rsidRDefault="00C34875" w:rsidP="00C348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4875" w:rsidRDefault="00C34875" w:rsidP="00C34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связи с празднованием </w:t>
      </w:r>
      <w:r w:rsidR="00140B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профессионального праздника - </w:t>
      </w:r>
      <w:bookmarkStart w:id="0" w:name="_GoBack"/>
      <w:bookmarkEnd w:id="0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Дня преподавателя высшей школы, в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соответствии с Законом Иркутской области от 24 декабря 2010 г. №</w:t>
      </w:r>
      <w:r w:rsidR="009E5CF2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141-ОЗ «О наградах Иркутской области и почетных званиях Иркутской области» ученый совет ФГБОУ ВО «БГУ»</w:t>
      </w:r>
    </w:p>
    <w:p w:rsidR="00C34875" w:rsidRDefault="00C34875" w:rsidP="00C34875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34875" w:rsidRDefault="00C34875" w:rsidP="00C34875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34875" w:rsidRDefault="00C34875" w:rsidP="00C348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Утвердить и представить в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отдел государственных наград управления Губернатора Иркутской области и Правительства Иркутской области по государственной гражданской службе</w:t>
      </w:r>
      <w:r w:rsidR="00BF07D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кадрам и государственным наградам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Иркутской области ходатайство о награждении Фойгель Елены Игоревны, доцента кафедры криминалистики, судебных экспертиз и юридической психологии </w:t>
      </w:r>
      <w:r w:rsidR="00BF07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(директора Института юстиции по совместительству), Почетной грамотой Губернатора Иркутской области.</w:t>
      </w:r>
    </w:p>
    <w:p w:rsidR="00C34875" w:rsidRDefault="00C34875" w:rsidP="00C3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на </w:t>
      </w:r>
      <w:r w:rsidRPr="00CD0B85">
        <w:rPr>
          <w:rFonts w:ascii="Times New Roman" w:hAnsi="Times New Roman" w:cs="Times New Roman"/>
          <w:sz w:val="28"/>
          <w:szCs w:val="28"/>
        </w:rPr>
        <w:t xml:space="preserve">проректора по </w:t>
      </w:r>
      <w:r w:rsidR="00BF07D9" w:rsidRPr="00CD0B85">
        <w:rPr>
          <w:rFonts w:ascii="Times New Roman" w:hAnsi="Times New Roman" w:cs="Times New Roman"/>
          <w:sz w:val="28"/>
          <w:szCs w:val="28"/>
        </w:rPr>
        <w:t>учебной работе Васильеву Н.В.</w:t>
      </w:r>
    </w:p>
    <w:p w:rsidR="00C34875" w:rsidRDefault="00C34875" w:rsidP="00C34875">
      <w:pPr>
        <w:spacing w:after="0" w:line="240" w:lineRule="auto"/>
        <w:ind w:firstLine="709"/>
        <w:jc w:val="both"/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34875" w:rsidRDefault="00C34875" w:rsidP="00C34875">
      <w:pPr>
        <w:spacing w:after="0" w:line="240" w:lineRule="auto"/>
        <w:ind w:firstLine="709"/>
        <w:jc w:val="both"/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F07D9" w:rsidRDefault="00BF07D9" w:rsidP="00BF07D9">
      <w:p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Председатель ученого совета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  <w:t xml:space="preserve">   </w:t>
      </w:r>
      <w:r w:rsidRPr="00681DAE">
        <w:rPr>
          <w:rFonts w:ascii="Times New Roman" w:hAnsi="Times New Roman" w:cs="Times New Roman"/>
          <w:color w:val="010101"/>
          <w:sz w:val="28"/>
          <w:szCs w:val="28"/>
        </w:rPr>
        <w:t>В.В. Игнатенко</w:t>
      </w:r>
    </w:p>
    <w:sectPr w:rsidR="00BF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85"/>
    <w:rsid w:val="00140B3B"/>
    <w:rsid w:val="002C2E85"/>
    <w:rsid w:val="006A028F"/>
    <w:rsid w:val="009E5CF2"/>
    <w:rsid w:val="00BF07D9"/>
    <w:rsid w:val="00C34875"/>
    <w:rsid w:val="00CD0B85"/>
    <w:rsid w:val="00E1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E068"/>
  <w15:chartTrackingRefBased/>
  <w15:docId w15:val="{0002BED2-314D-4BD0-86D0-B6F88876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8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C3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C348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348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1004</Characters>
  <Application>Microsoft Office Word</Application>
  <DocSecurity>0</DocSecurity>
  <Lines>8</Lines>
  <Paragraphs>2</Paragraphs>
  <ScaleCrop>false</ScaleCrop>
  <Company>БГУ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Дьячкова Анастасия Юрьевна</dc:creator>
  <cp:keywords/>
  <dc:description/>
  <cp:lastModifiedBy>Тумашева Наталья Петровна</cp:lastModifiedBy>
  <cp:revision>8</cp:revision>
  <dcterms:created xsi:type="dcterms:W3CDTF">2022-08-15T06:34:00Z</dcterms:created>
  <dcterms:modified xsi:type="dcterms:W3CDTF">2022-08-18T07:07:00Z</dcterms:modified>
</cp:coreProperties>
</file>